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40" w:rsidRDefault="0013483C">
      <w:r>
        <w:rPr>
          <w:noProof/>
        </w:rPr>
        <w:pict>
          <v:rect id="_x0000_s1044" style="position:absolute;margin-left:354.6pt;margin-top:10.75pt;width:196.25pt;height:488.9pt;z-index:251664384" fillcolor="#9fc">
            <v:textbox style="mso-next-textbox:#_x0000_s1044">
              <w:txbxContent>
                <w:p w:rsidR="00A724AC" w:rsidRPr="00126A7B" w:rsidRDefault="00987523" w:rsidP="00A724AC">
                  <w:pPr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กิจกรรมเพื่อบรรลุเป้าหมาย</w:t>
                  </w:r>
                </w:p>
                <w:p w:rsidR="00987523" w:rsidRDefault="003C4A27" w:rsidP="00987523">
                  <w:pPr>
                    <w:pStyle w:val="a3"/>
                    <w:numPr>
                      <w:ilvl w:val="0"/>
                      <w:numId w:val="4"/>
                    </w:numPr>
                    <w:ind w:left="284" w:hanging="284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ลดต้นทุนการผลิต </w:t>
                  </w:r>
                </w:p>
                <w:p w:rsidR="000743C9" w:rsidRPr="000743C9" w:rsidRDefault="000C69F3" w:rsidP="000743C9">
                  <w:pPr>
                    <w:pStyle w:val="a3"/>
                    <w:numPr>
                      <w:ilvl w:val="0"/>
                      <w:numId w:val="5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ลดการ</w:t>
                  </w:r>
                  <w:r w:rsidR="000743C9">
                    <w:rPr>
                      <w:rFonts w:hint="cs"/>
                      <w:sz w:val="28"/>
                      <w:szCs w:val="28"/>
                      <w:cs/>
                    </w:rPr>
                    <w:t>ใช้ปุ๋ยเคมี/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ใช้ปุ๋ยตามค่าวิเคราะห์ดิน</w:t>
                  </w:r>
                </w:p>
                <w:p w:rsidR="000743C9" w:rsidRPr="00174F3B" w:rsidRDefault="000743C9" w:rsidP="00174F3B">
                  <w:pPr>
                    <w:pStyle w:val="a3"/>
                    <w:numPr>
                      <w:ilvl w:val="0"/>
                      <w:numId w:val="5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ลดการใช้สารเคมี</w:t>
                  </w:r>
                  <w:r w:rsidR="00174F3B">
                    <w:rPr>
                      <w:rFonts w:hint="cs"/>
                      <w:sz w:val="28"/>
                      <w:szCs w:val="28"/>
                      <w:cs/>
                    </w:rPr>
                    <w:t>/</w:t>
                  </w:r>
                  <w:r w:rsidRPr="00174F3B">
                    <w:rPr>
                      <w:rFonts w:hint="cs"/>
                      <w:sz w:val="28"/>
                      <w:szCs w:val="28"/>
                      <w:cs/>
                    </w:rPr>
                    <w:t>ใช้สาร</w:t>
                  </w:r>
                  <w:proofErr w:type="spellStart"/>
                  <w:r w:rsidRPr="00174F3B">
                    <w:rPr>
                      <w:rFonts w:hint="cs"/>
                      <w:sz w:val="28"/>
                      <w:szCs w:val="28"/>
                      <w:cs/>
                    </w:rPr>
                    <w:t>ชีว</w:t>
                  </w:r>
                  <w:proofErr w:type="spellEnd"/>
                  <w:r w:rsidRPr="00174F3B">
                    <w:rPr>
                      <w:rFonts w:hint="cs"/>
                      <w:sz w:val="28"/>
                      <w:szCs w:val="28"/>
                      <w:cs/>
                    </w:rPr>
                    <w:t>ภัณฑ์</w:t>
                  </w:r>
                </w:p>
                <w:p w:rsidR="003C4A27" w:rsidRPr="003C4A27" w:rsidRDefault="000743C9" w:rsidP="003C4A27">
                  <w:pPr>
                    <w:pStyle w:val="a3"/>
                    <w:numPr>
                      <w:ilvl w:val="0"/>
                      <w:numId w:val="5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ใช้เครื่องจักรกลทดแทนแรงงาน</w:t>
                  </w:r>
                </w:p>
                <w:p w:rsidR="00987523" w:rsidRDefault="00987523" w:rsidP="00987523">
                  <w:pPr>
                    <w:pStyle w:val="a3"/>
                    <w:numPr>
                      <w:ilvl w:val="0"/>
                      <w:numId w:val="4"/>
                    </w:numPr>
                    <w:ind w:left="284" w:hanging="284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เพิ่มผล</w:t>
                  </w:r>
                  <w:r w:rsidR="003C4A27">
                    <w:rPr>
                      <w:rFonts w:hint="cs"/>
                      <w:b/>
                      <w:bCs/>
                      <w:cs/>
                    </w:rPr>
                    <w:t xml:space="preserve">ผลิต </w:t>
                  </w:r>
                </w:p>
                <w:p w:rsidR="003C4A27" w:rsidRDefault="003D3C36" w:rsidP="003C4A27">
                  <w:pPr>
                    <w:pStyle w:val="a3"/>
                    <w:numPr>
                      <w:ilvl w:val="0"/>
                      <w:numId w:val="6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ใช้เมล็ดพันธุ์ดี มีคุณภาพ</w:t>
                  </w:r>
                </w:p>
                <w:p w:rsidR="003C4A27" w:rsidRDefault="003D3C36" w:rsidP="003C4A27">
                  <w:pPr>
                    <w:pStyle w:val="a3"/>
                    <w:numPr>
                      <w:ilvl w:val="0"/>
                      <w:numId w:val="6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ปรับปรุงบำรุงดิน/ไถกลบตอซัง</w:t>
                  </w:r>
                </w:p>
                <w:p w:rsidR="003C4A27" w:rsidRDefault="003D3C36" w:rsidP="003C4A27">
                  <w:pPr>
                    <w:pStyle w:val="a3"/>
                    <w:numPr>
                      <w:ilvl w:val="0"/>
                      <w:numId w:val="6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ใช้ปุ๋ยตามค่าวิเคราะห์ดิน</w:t>
                  </w:r>
                </w:p>
                <w:p w:rsidR="003D3C36" w:rsidRDefault="000C69F3" w:rsidP="003C4A27">
                  <w:pPr>
                    <w:pStyle w:val="a3"/>
                    <w:numPr>
                      <w:ilvl w:val="0"/>
                      <w:numId w:val="6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เก็บเกี่ยวในระยะที่เหมาะสม</w:t>
                  </w:r>
                </w:p>
                <w:p w:rsidR="000C69F3" w:rsidRPr="003C4A27" w:rsidRDefault="000C69F3" w:rsidP="003C4A27">
                  <w:pPr>
                    <w:pStyle w:val="a3"/>
                    <w:numPr>
                      <w:ilvl w:val="0"/>
                      <w:numId w:val="6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การจัดระบบการให้น้ำ</w:t>
                  </w:r>
                </w:p>
                <w:p w:rsidR="00987523" w:rsidRPr="009245F7" w:rsidRDefault="00987523" w:rsidP="00987523">
                  <w:pPr>
                    <w:pStyle w:val="a3"/>
                    <w:numPr>
                      <w:ilvl w:val="0"/>
                      <w:numId w:val="4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 w:rsidRPr="009245F7">
                    <w:rPr>
                      <w:rFonts w:hint="cs"/>
                      <w:b/>
                      <w:bCs/>
                      <w:cs/>
                    </w:rPr>
                    <w:t>เพิ่ม</w:t>
                  </w:r>
                  <w:r w:rsidR="00AF2E43">
                    <w:rPr>
                      <w:rFonts w:hint="cs"/>
                      <w:b/>
                      <w:bCs/>
                      <w:cs/>
                    </w:rPr>
                    <w:t>มูลค่าผลผลิต</w:t>
                  </w:r>
                </w:p>
                <w:p w:rsidR="000C69F3" w:rsidRDefault="000C69F3" w:rsidP="000C69F3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ใช้พันธุ์ดี มีคุณภาพ</w:t>
                  </w:r>
                </w:p>
                <w:p w:rsidR="00987523" w:rsidRPr="000C69F3" w:rsidRDefault="000C69F3" w:rsidP="000C69F3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ผลผลิตได้มาตรฐาน </w:t>
                  </w:r>
                  <w:r>
                    <w:rPr>
                      <w:sz w:val="28"/>
                      <w:szCs w:val="28"/>
                    </w:rPr>
                    <w:t>GAP</w:t>
                  </w:r>
                </w:p>
                <w:p w:rsidR="00987523" w:rsidRPr="009245F7" w:rsidRDefault="00987523" w:rsidP="00987523">
                  <w:pPr>
                    <w:pStyle w:val="a3"/>
                    <w:numPr>
                      <w:ilvl w:val="0"/>
                      <w:numId w:val="4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บริหารจัดการ</w:t>
                  </w:r>
                </w:p>
                <w:p w:rsidR="000C69F3" w:rsidRDefault="000C69F3" w:rsidP="000C69F3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วางแผนการผลิต และการตลาด</w:t>
                  </w:r>
                  <w:r w:rsidR="00281A39">
                    <w:rPr>
                      <w:sz w:val="28"/>
                      <w:szCs w:val="28"/>
                    </w:rPr>
                    <w:t xml:space="preserve"> </w:t>
                  </w:r>
                </w:p>
                <w:p w:rsidR="000C69F3" w:rsidRDefault="000C69F3" w:rsidP="000C69F3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บริหารจัดการการผลิต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และการตลาด</w:t>
                  </w:r>
                </w:p>
                <w:p w:rsidR="000C69F3" w:rsidRDefault="000C69F3" w:rsidP="000C69F3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บริหารจัดการเครื่องจักรกลการเกษตร</w:t>
                  </w:r>
                </w:p>
                <w:p w:rsidR="000C69F3" w:rsidRDefault="000C69F3" w:rsidP="000C69F3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ปลูกพืชตระกูลถั่วหมุนเวียนสร้างรายได้</w:t>
                  </w:r>
                </w:p>
                <w:p w:rsidR="00987523" w:rsidRPr="000C69F3" w:rsidRDefault="000C69F3" w:rsidP="000C69F3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บริหารจัดการกลุ่มโดยคณะกรรมการ</w:t>
                  </w:r>
                </w:p>
                <w:p w:rsidR="00987523" w:rsidRPr="009245F7" w:rsidRDefault="00987523" w:rsidP="00987523">
                  <w:pPr>
                    <w:pStyle w:val="a3"/>
                    <w:numPr>
                      <w:ilvl w:val="0"/>
                      <w:numId w:val="4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ตลาด</w:t>
                  </w:r>
                </w:p>
                <w:p w:rsidR="00CA571C" w:rsidRDefault="00CA571C" w:rsidP="00CA571C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รวมผลิต/รวมจำหน่าย</w:t>
                  </w:r>
                </w:p>
                <w:p w:rsidR="00987523" w:rsidRPr="00CA571C" w:rsidRDefault="00CA571C" w:rsidP="00CA571C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เชื่อมโยงพ่อค้าคนกลาง/บริษัท/สหกรณ์</w:t>
                  </w:r>
                </w:p>
                <w:p w:rsidR="00A724AC" w:rsidRDefault="00A724AC" w:rsidP="00A724AC"/>
              </w:txbxContent>
            </v:textbox>
          </v:rect>
        </w:pict>
      </w:r>
      <w:r>
        <w:rPr>
          <w:noProof/>
        </w:rPr>
        <w:pict>
          <v:rect id="_x0000_s1043" style="position:absolute;margin-left:150.35pt;margin-top:10.75pt;width:191.75pt;height:488.9pt;z-index:251663360" fillcolor="#ccf">
            <v:textbox style="mso-next-textbox:#_x0000_s1043">
              <w:txbxContent>
                <w:p w:rsidR="00A724AC" w:rsidRPr="00126A7B" w:rsidRDefault="009A12A4" w:rsidP="00A724AC">
                  <w:pPr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เป้าหมายการพัฒนา</w:t>
                  </w:r>
                </w:p>
                <w:p w:rsidR="007D4834" w:rsidRDefault="001A530E" w:rsidP="00DB03DC">
                  <w:pPr>
                    <w:pStyle w:val="a3"/>
                    <w:numPr>
                      <w:ilvl w:val="0"/>
                      <w:numId w:val="7"/>
                    </w:numPr>
                    <w:ind w:left="284" w:hanging="284"/>
                    <w:rPr>
                      <w:b/>
                      <w:bCs/>
                    </w:rPr>
                  </w:pPr>
                  <w:r w:rsidRPr="001A530E">
                    <w:rPr>
                      <w:rFonts w:hint="cs"/>
                      <w:b/>
                      <w:bCs/>
                      <w:cs/>
                    </w:rPr>
                    <w:t xml:space="preserve">ลดต้นทุนการผลิต ร้อยละ </w:t>
                  </w:r>
                  <w:r w:rsidRPr="001A530E">
                    <w:rPr>
                      <w:b/>
                      <w:bCs/>
                    </w:rPr>
                    <w:t>20</w:t>
                  </w:r>
                </w:p>
                <w:p w:rsidR="00A724AC" w:rsidRDefault="007D4834" w:rsidP="007D4834">
                  <w:pPr>
                    <w:pStyle w:val="a3"/>
                    <w:ind w:left="284"/>
                  </w:pPr>
                  <w:r w:rsidRPr="007D4834">
                    <w:rPr>
                      <w:rFonts w:hint="cs"/>
                      <w:sz w:val="28"/>
                      <w:szCs w:val="28"/>
                      <w:cs/>
                    </w:rPr>
                    <w:t>จาก</w:t>
                  </w:r>
                  <w:r w:rsidR="00D96CC7">
                    <w:rPr>
                      <w:sz w:val="28"/>
                      <w:szCs w:val="28"/>
                    </w:rPr>
                    <w:t xml:space="preserve"> 4,01</w:t>
                  </w:r>
                  <w:r w:rsidR="009C0BFB">
                    <w:rPr>
                      <w:sz w:val="28"/>
                      <w:szCs w:val="28"/>
                    </w:rPr>
                    <w:t xml:space="preserve">0 </w:t>
                  </w:r>
                  <w:r w:rsidRPr="007D4834">
                    <w:rPr>
                      <w:rFonts w:hint="cs"/>
                      <w:sz w:val="28"/>
                      <w:szCs w:val="28"/>
                      <w:cs/>
                    </w:rPr>
                    <w:t>บาท/ไร่ เป็น</w:t>
                  </w:r>
                  <w:r w:rsidR="00D96CC7">
                    <w:rPr>
                      <w:sz w:val="28"/>
                      <w:szCs w:val="28"/>
                    </w:rPr>
                    <w:t xml:space="preserve"> 3,208</w:t>
                  </w:r>
                  <w:r w:rsidR="009C0BFB">
                    <w:rPr>
                      <w:sz w:val="28"/>
                      <w:szCs w:val="28"/>
                    </w:rPr>
                    <w:t xml:space="preserve"> </w:t>
                  </w:r>
                  <w:r w:rsidRPr="007D4834">
                    <w:rPr>
                      <w:rFonts w:hint="cs"/>
                      <w:sz w:val="28"/>
                      <w:szCs w:val="28"/>
                      <w:cs/>
                    </w:rPr>
                    <w:t>บาท/ไร่</w:t>
                  </w:r>
                </w:p>
                <w:p w:rsidR="005001F2" w:rsidRDefault="005001F2" w:rsidP="00DB03DC">
                  <w:pPr>
                    <w:pStyle w:val="a3"/>
                    <w:numPr>
                      <w:ilvl w:val="0"/>
                      <w:numId w:val="7"/>
                    </w:numPr>
                    <w:ind w:left="284" w:hanging="284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เพิ่มผล</w:t>
                  </w:r>
                  <w:r w:rsidRPr="001A530E">
                    <w:rPr>
                      <w:rFonts w:hint="cs"/>
                      <w:b/>
                      <w:bCs/>
                      <w:cs/>
                    </w:rPr>
                    <w:t xml:space="preserve">ผลิต ร้อยละ </w:t>
                  </w:r>
                  <w:r w:rsidRPr="001A530E">
                    <w:rPr>
                      <w:b/>
                      <w:bCs/>
                    </w:rPr>
                    <w:t>20</w:t>
                  </w:r>
                </w:p>
                <w:p w:rsidR="009245F7" w:rsidRDefault="00757541" w:rsidP="009245F7">
                  <w:pPr>
                    <w:pStyle w:val="a3"/>
                    <w:ind w:left="284"/>
                    <w:rPr>
                      <w:sz w:val="28"/>
                      <w:szCs w:val="28"/>
                    </w:rPr>
                  </w:pPr>
                  <w:r w:rsidRPr="00757541">
                    <w:rPr>
                      <w:rFonts w:hint="cs"/>
                      <w:sz w:val="28"/>
                      <w:szCs w:val="28"/>
                      <w:cs/>
                    </w:rPr>
                    <w:t>จาก</w:t>
                  </w:r>
                  <w:r w:rsidR="009C0BFB">
                    <w:rPr>
                      <w:sz w:val="28"/>
                      <w:szCs w:val="28"/>
                    </w:rPr>
                    <w:t xml:space="preserve"> 850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กก</w:t>
                  </w:r>
                  <w:proofErr w:type="gramStart"/>
                  <w:r>
                    <w:rPr>
                      <w:rFonts w:hint="cs"/>
                      <w:sz w:val="28"/>
                      <w:szCs w:val="28"/>
                      <w:cs/>
                    </w:rPr>
                    <w:t>.</w:t>
                  </w:r>
                  <w:r w:rsidRPr="00757541">
                    <w:rPr>
                      <w:rFonts w:hint="cs"/>
                      <w:sz w:val="28"/>
                      <w:szCs w:val="28"/>
                      <w:cs/>
                    </w:rPr>
                    <w:t>/</w:t>
                  </w:r>
                  <w:proofErr w:type="gramEnd"/>
                  <w:r w:rsidRPr="00757541">
                    <w:rPr>
                      <w:rFonts w:hint="cs"/>
                      <w:sz w:val="28"/>
                      <w:szCs w:val="28"/>
                      <w:cs/>
                    </w:rPr>
                    <w:t>ไร่ เป็น</w:t>
                  </w:r>
                  <w:r w:rsidR="009C0BFB">
                    <w:rPr>
                      <w:sz w:val="28"/>
                      <w:szCs w:val="28"/>
                    </w:rPr>
                    <w:t xml:space="preserve"> 1,020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กก.</w:t>
                  </w:r>
                  <w:r w:rsidR="009245F7">
                    <w:rPr>
                      <w:rFonts w:hint="cs"/>
                      <w:sz w:val="28"/>
                      <w:szCs w:val="28"/>
                      <w:cs/>
                    </w:rPr>
                    <w:t>/ไร่</w:t>
                  </w:r>
                </w:p>
                <w:p w:rsidR="00757541" w:rsidRPr="009245F7" w:rsidRDefault="00A63B2F" w:rsidP="00DB03DC">
                  <w:pPr>
                    <w:pStyle w:val="a3"/>
                    <w:numPr>
                      <w:ilvl w:val="0"/>
                      <w:numId w:val="7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เพิ่มมูลค่าผลผลิต</w:t>
                  </w:r>
                  <w:r w:rsidR="00757541" w:rsidRPr="009245F7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</w:p>
                <w:p w:rsidR="00A724AC" w:rsidRDefault="00393A3C" w:rsidP="00A724AC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ใช้พันธุ์ดี มีคุณภาพ</w:t>
                  </w:r>
                </w:p>
                <w:p w:rsidR="00C4157D" w:rsidRPr="00393A3C" w:rsidRDefault="00393A3C" w:rsidP="00393A3C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ผลผลิตได้มาตรฐาน</w:t>
                  </w:r>
                </w:p>
                <w:p w:rsidR="008760AC" w:rsidRPr="009245F7" w:rsidRDefault="00F4175F" w:rsidP="00DB03DC">
                  <w:pPr>
                    <w:pStyle w:val="a3"/>
                    <w:numPr>
                      <w:ilvl w:val="0"/>
                      <w:numId w:val="7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บริหารจัดการ</w:t>
                  </w:r>
                </w:p>
                <w:p w:rsidR="008760AC" w:rsidRDefault="00D059DB" w:rsidP="008760AC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วางแผนการผลิต และการตลาด</w:t>
                  </w:r>
                </w:p>
                <w:p w:rsidR="008760AC" w:rsidRDefault="00D059DB" w:rsidP="008760AC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บริหารจัดการการผลิต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และการตลาด</w:t>
                  </w:r>
                </w:p>
                <w:p w:rsidR="00F4175F" w:rsidRDefault="00D059DB" w:rsidP="00F4175F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บริหารจัดการเครื่องจักรกลการเกษตร</w:t>
                  </w:r>
                </w:p>
                <w:p w:rsidR="00F4175F" w:rsidRDefault="00D059DB" w:rsidP="00F4175F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ปลูกพืชตระกูลถั่วหมุนเวียนสร้างรายได้</w:t>
                  </w:r>
                </w:p>
                <w:p w:rsidR="008760AC" w:rsidRPr="002E1625" w:rsidRDefault="00D059DB" w:rsidP="002E1625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บริหารจัดการกลุ่มโดยคณะกรรมการ</w:t>
                  </w:r>
                </w:p>
                <w:p w:rsidR="00F4175F" w:rsidRPr="009245F7" w:rsidRDefault="00F4175F" w:rsidP="00DB03DC">
                  <w:pPr>
                    <w:pStyle w:val="a3"/>
                    <w:numPr>
                      <w:ilvl w:val="0"/>
                      <w:numId w:val="7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ตลาด</w:t>
                  </w:r>
                </w:p>
                <w:p w:rsidR="00F4175F" w:rsidRDefault="00D059DB" w:rsidP="00F4175F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รวมผลิต/รวมจำหน่าย</w:t>
                  </w:r>
                </w:p>
                <w:p w:rsidR="00F4175F" w:rsidRPr="002E1625" w:rsidRDefault="00D059DB" w:rsidP="002E1625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เชื่อมโยงพ่อค้าคนกลาง</w:t>
                  </w:r>
                  <w:r w:rsidR="002E1625">
                    <w:rPr>
                      <w:rFonts w:hint="cs"/>
                      <w:sz w:val="28"/>
                      <w:szCs w:val="28"/>
                      <w:cs/>
                    </w:rPr>
                    <w:t>/บริษัท/สหกรณ์</w:t>
                  </w:r>
                </w:p>
                <w:p w:rsidR="00F4175F" w:rsidRPr="00F4175F" w:rsidRDefault="00F4175F" w:rsidP="00F4175F">
                  <w:pPr>
                    <w:rPr>
                      <w:sz w:val="28"/>
                      <w:szCs w:val="28"/>
                    </w:rPr>
                  </w:pPr>
                </w:p>
                <w:p w:rsidR="00A724AC" w:rsidRDefault="00A724AC" w:rsidP="00A724AC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A724AC" w:rsidRPr="00A0472F" w:rsidRDefault="00A724AC" w:rsidP="00A724AC">
                  <w:pPr>
                    <w:spacing w:after="0"/>
                    <w:rPr>
                      <w:b/>
                      <w:bCs/>
                      <w:sz w:val="28"/>
                      <w:szCs w:val="28"/>
                      <w:cs/>
                    </w:rPr>
                  </w:pPr>
                </w:p>
                <w:p w:rsidR="00A724AC" w:rsidRDefault="00A724AC" w:rsidP="00A724AC"/>
              </w:txbxContent>
            </v:textbox>
          </v:rect>
        </w:pict>
      </w:r>
      <w:r>
        <w:rPr>
          <w:noProof/>
        </w:rPr>
        <w:pict>
          <v:rect id="_x0000_s1026" style="position:absolute;margin-left:-51.05pt;margin-top:10.75pt;width:191.75pt;height:488.9pt;z-index:251658240" fillcolor="#cfc">
            <v:textbox style="mso-next-textbox:#_x0000_s1026">
              <w:txbxContent>
                <w:p w:rsidR="00A724AC" w:rsidRPr="00126A7B" w:rsidRDefault="00A724AC" w:rsidP="001E75A9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126A7B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ข้อมูลพื้นฐาน</w:t>
                  </w:r>
                </w:p>
                <w:p w:rsidR="00A724AC" w:rsidRDefault="00F372D9" w:rsidP="001E75A9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เขต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cs/>
                    </w:rPr>
                    <w:t>สปก.</w:t>
                  </w:r>
                  <w:proofErr w:type="spellEnd"/>
                </w:p>
                <w:p w:rsidR="00A724AC" w:rsidRDefault="00F372D9" w:rsidP="001E75A9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พื้นที่ 1,000 ไร่</w:t>
                  </w:r>
                </w:p>
                <w:p w:rsidR="00A724AC" w:rsidRDefault="00F372D9" w:rsidP="001E75A9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เป็นพื้นที่ </w:t>
                  </w:r>
                  <w:r>
                    <w:rPr>
                      <w:sz w:val="28"/>
                      <w:szCs w:val="28"/>
                    </w:rPr>
                    <w:t xml:space="preserve">S1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และ </w:t>
                  </w:r>
                  <w:r>
                    <w:rPr>
                      <w:sz w:val="28"/>
                      <w:szCs w:val="28"/>
                    </w:rPr>
                    <w:t>S2</w:t>
                  </w:r>
                </w:p>
                <w:p w:rsidR="00A724AC" w:rsidRDefault="00F372D9" w:rsidP="001E75A9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นอกเขตชลประทาน</w:t>
                  </w:r>
                </w:p>
                <w:p w:rsidR="00A724AC" w:rsidRDefault="00DE089B" w:rsidP="001E75A9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สมาชิก </w:t>
                  </w:r>
                  <w:r>
                    <w:rPr>
                      <w:sz w:val="28"/>
                      <w:szCs w:val="28"/>
                    </w:rPr>
                    <w:t>200</w:t>
                  </w:r>
                  <w:r w:rsidR="00F33027">
                    <w:rPr>
                      <w:rFonts w:hint="cs"/>
                      <w:sz w:val="28"/>
                      <w:szCs w:val="28"/>
                      <w:cs/>
                    </w:rPr>
                    <w:t xml:space="preserve"> ราย</w:t>
                  </w:r>
                </w:p>
                <w:p w:rsidR="00F33027" w:rsidRDefault="00F33027" w:rsidP="001E75A9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พันธุ์ แป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cs/>
                    </w:rPr>
                    <w:t>ซิฟิค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cs/>
                    </w:rPr>
                    <w:t>, ไพโอ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cs/>
                    </w:rPr>
                    <w:t>เนีย</w:t>
                  </w:r>
                  <w:proofErr w:type="spellEnd"/>
                </w:p>
                <w:p w:rsidR="00A724AC" w:rsidRDefault="00F33027" w:rsidP="001E75A9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ผลผลิตรวม 850 ตัน</w:t>
                  </w:r>
                </w:p>
                <w:p w:rsidR="00A724AC" w:rsidRDefault="00A724AC" w:rsidP="001E75A9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ทีมผู้จัดการ ประกอบด้วย</w:t>
                  </w:r>
                </w:p>
                <w:p w:rsidR="00A724AC" w:rsidRDefault="00A724AC" w:rsidP="001E75A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ผู้จัดการแปลง</w:t>
                  </w:r>
                </w:p>
                <w:p w:rsidR="00A724AC" w:rsidRDefault="007C1509" w:rsidP="001E75A9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นาง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cs/>
                    </w:rPr>
                    <w:t>อุทัยวรรณ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 ศิริพล</w:t>
                  </w:r>
                </w:p>
                <w:p w:rsidR="00A724AC" w:rsidRDefault="00445961" w:rsidP="001E75A9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เกษตรอำเภอเสริมงาม</w:t>
                  </w:r>
                </w:p>
                <w:p w:rsidR="00A724AC" w:rsidRDefault="00A724AC" w:rsidP="001E75A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ผู้ช่วยผู้จัดการแปลง</w:t>
                  </w:r>
                </w:p>
                <w:p w:rsidR="00394742" w:rsidRDefault="00DE089B" w:rsidP="001E75A9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cs/>
                    </w:rPr>
                    <w:t>พงษ์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cs/>
                    </w:rPr>
                    <w:t>ศักดิ์  แดงปง</w:t>
                  </w:r>
                </w:p>
                <w:p w:rsidR="00394742" w:rsidRPr="00DE089B" w:rsidRDefault="00394742" w:rsidP="00DE089B">
                  <w:pPr>
                    <w:pStyle w:val="a3"/>
                    <w:ind w:left="567"/>
                    <w:rPr>
                      <w:sz w:val="28"/>
                      <w:szCs w:val="28"/>
                      <w:cs/>
                    </w:rPr>
                  </w:pPr>
                  <w:proofErr w:type="spellStart"/>
                  <w:r>
                    <w:rPr>
                      <w:rFonts w:hint="cs"/>
                      <w:sz w:val="28"/>
                      <w:szCs w:val="28"/>
                      <w:cs/>
                    </w:rPr>
                    <w:t>นวส.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cs/>
                    </w:rPr>
                    <w:t>ชำนาญการ</w:t>
                  </w:r>
                </w:p>
                <w:p w:rsidR="00A724AC" w:rsidRDefault="00260D01" w:rsidP="001E75A9">
                  <w:pPr>
                    <w:pStyle w:val="a3"/>
                    <w:numPr>
                      <w:ilvl w:val="0"/>
                      <w:numId w:val="2"/>
                    </w:numPr>
                    <w:ind w:left="567" w:hanging="283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นายวิทยา  ฟูเตฟ</w:t>
                  </w:r>
                </w:p>
                <w:p w:rsidR="00A724AC" w:rsidRDefault="00A724AC" w:rsidP="001E75A9">
                  <w:pPr>
                    <w:pStyle w:val="a3"/>
                    <w:ind w:left="567"/>
                    <w:rPr>
                      <w:sz w:val="28"/>
                      <w:szCs w:val="28"/>
                      <w:cs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เกษตรกรประธานกลุ่มฯ</w:t>
                  </w:r>
                </w:p>
                <w:p w:rsidR="00A724AC" w:rsidRDefault="00A724AC" w:rsidP="001E75A9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A724AC" w:rsidRPr="00A0472F" w:rsidRDefault="00A724AC" w:rsidP="001E75A9">
                  <w:pPr>
                    <w:spacing w:after="0"/>
                    <w:rPr>
                      <w:b/>
                      <w:bCs/>
                      <w:sz w:val="28"/>
                      <w:szCs w:val="28"/>
                      <w:cs/>
                    </w:rPr>
                  </w:pPr>
                </w:p>
                <w:p w:rsidR="00A724AC" w:rsidRDefault="00A724AC"/>
              </w:txbxContent>
            </v:textbox>
          </v:rect>
        </w:pict>
      </w:r>
      <w:r>
        <w:rPr>
          <w:noProof/>
        </w:rPr>
        <w:pict>
          <v:rect id="_x0000_s1045" style="position:absolute;margin-left:559.25pt;margin-top:10.75pt;width:191.75pt;height:488.9pt;z-index:251665408" fillcolor="#3cf">
            <v:textbox>
              <w:txbxContent>
                <w:p w:rsidR="00EB16FA" w:rsidRPr="00126A7B" w:rsidRDefault="00EB16FA" w:rsidP="00A724AC">
                  <w:pPr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การเปลี่ยนแปลง</w:t>
                  </w:r>
                </w:p>
                <w:p w:rsidR="0019678D" w:rsidRDefault="007B44E5" w:rsidP="0019678D">
                  <w:pPr>
                    <w:pStyle w:val="a3"/>
                    <w:numPr>
                      <w:ilvl w:val="0"/>
                      <w:numId w:val="8"/>
                    </w:numPr>
                    <w:ind w:left="284" w:hanging="284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ต้นทุนการผลิตลดลง</w:t>
                  </w:r>
                </w:p>
                <w:p w:rsidR="006366D1" w:rsidRDefault="007B44E5" w:rsidP="006366D1">
                  <w:pPr>
                    <w:pStyle w:val="a3"/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ร้อยละ </w:t>
                  </w:r>
                  <w:r>
                    <w:rPr>
                      <w:sz w:val="28"/>
                      <w:szCs w:val="28"/>
                    </w:rPr>
                    <w:t>20 (</w:t>
                  </w:r>
                  <w:r w:rsidR="00415ADF">
                    <w:rPr>
                      <w:sz w:val="28"/>
                      <w:szCs w:val="28"/>
                    </w:rPr>
                    <w:t xml:space="preserve">802 </w:t>
                  </w:r>
                  <w:r w:rsidR="00241112">
                    <w:rPr>
                      <w:rFonts w:hint="cs"/>
                      <w:sz w:val="28"/>
                      <w:szCs w:val="28"/>
                      <w:cs/>
                    </w:rPr>
                    <w:t>บาท)</w:t>
                  </w:r>
                </w:p>
                <w:p w:rsidR="00241112" w:rsidRPr="006366D1" w:rsidRDefault="0019678D" w:rsidP="006366D1">
                  <w:pPr>
                    <w:pStyle w:val="a3"/>
                    <w:numPr>
                      <w:ilvl w:val="0"/>
                      <w:numId w:val="8"/>
                    </w:numPr>
                    <w:ind w:left="284" w:hanging="284"/>
                  </w:pPr>
                  <w:r w:rsidRPr="006366D1">
                    <w:rPr>
                      <w:rFonts w:hint="cs"/>
                      <w:b/>
                      <w:bCs/>
                      <w:cs/>
                    </w:rPr>
                    <w:t>ผลผลิต</w:t>
                  </w:r>
                  <w:r w:rsidR="00241112" w:rsidRPr="006366D1">
                    <w:rPr>
                      <w:rFonts w:hint="cs"/>
                      <w:b/>
                      <w:bCs/>
                      <w:cs/>
                    </w:rPr>
                    <w:t>เพิ่มขึ้น</w:t>
                  </w:r>
                  <w:r w:rsidRPr="006366D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</w:p>
                <w:p w:rsidR="00241112" w:rsidRPr="00241112" w:rsidRDefault="00241112" w:rsidP="00241112">
                  <w:pPr>
                    <w:pStyle w:val="a3"/>
                    <w:ind w:left="284"/>
                    <w:rPr>
                      <w:b/>
                      <w:bCs/>
                    </w:rPr>
                  </w:pPr>
                  <w:r w:rsidRPr="00241112">
                    <w:rPr>
                      <w:rFonts w:hint="cs"/>
                      <w:sz w:val="28"/>
                      <w:szCs w:val="28"/>
                      <w:cs/>
                    </w:rPr>
                    <w:t xml:space="preserve">ร้อยละ </w:t>
                  </w:r>
                  <w:r w:rsidR="00BD7429">
                    <w:rPr>
                      <w:sz w:val="28"/>
                      <w:szCs w:val="28"/>
                    </w:rPr>
                    <w:t xml:space="preserve">20 (170 </w:t>
                  </w:r>
                  <w:r w:rsidR="006366D1">
                    <w:rPr>
                      <w:rFonts w:hint="cs"/>
                      <w:sz w:val="28"/>
                      <w:szCs w:val="28"/>
                      <w:cs/>
                    </w:rPr>
                    <w:t>กิโลกรัม/ไร่</w:t>
                  </w:r>
                  <w:r w:rsidRPr="00241112">
                    <w:rPr>
                      <w:rFonts w:hint="cs"/>
                      <w:sz w:val="28"/>
                      <w:szCs w:val="28"/>
                      <w:cs/>
                    </w:rPr>
                    <w:t>)</w:t>
                  </w:r>
                </w:p>
                <w:p w:rsidR="00452C6A" w:rsidRPr="00452C6A" w:rsidRDefault="00632128" w:rsidP="00452C6A">
                  <w:pPr>
                    <w:pStyle w:val="a3"/>
                    <w:numPr>
                      <w:ilvl w:val="0"/>
                      <w:numId w:val="8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คุณภาพผลผลิตได้รับการรับรอง</w:t>
                  </w:r>
                </w:p>
                <w:p w:rsidR="00452C6A" w:rsidRDefault="005359F4" w:rsidP="00452C6A">
                  <w:pPr>
                    <w:pStyle w:val="a3"/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 xml:space="preserve">GAP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ร้อยละ 33</w:t>
                  </w:r>
                  <w:r>
                    <w:rPr>
                      <w:sz w:val="28"/>
                      <w:szCs w:val="28"/>
                    </w:rPr>
                    <w:t xml:space="preserve"> (50 </w:t>
                  </w:r>
                  <w:r w:rsidR="00452C6A">
                    <w:rPr>
                      <w:rFonts w:hint="cs"/>
                      <w:sz w:val="28"/>
                      <w:szCs w:val="28"/>
                      <w:cs/>
                    </w:rPr>
                    <w:t>ราย</w:t>
                  </w:r>
                  <w:r w:rsidR="00452C6A" w:rsidRPr="00452C6A">
                    <w:rPr>
                      <w:rFonts w:hint="cs"/>
                      <w:sz w:val="28"/>
                      <w:szCs w:val="28"/>
                      <w:cs/>
                    </w:rPr>
                    <w:t>)</w:t>
                  </w:r>
                </w:p>
                <w:p w:rsidR="00C81298" w:rsidRPr="00C81298" w:rsidRDefault="001813E0" w:rsidP="00C81298">
                  <w:pPr>
                    <w:pStyle w:val="a3"/>
                    <w:numPr>
                      <w:ilvl w:val="0"/>
                      <w:numId w:val="8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การตลาด</w:t>
                  </w:r>
                </w:p>
                <w:p w:rsidR="00C81298" w:rsidRPr="001813E0" w:rsidRDefault="00C81298" w:rsidP="001813E0">
                  <w:pPr>
                    <w:pStyle w:val="a3"/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ราคา</w:t>
                  </w:r>
                  <w:r w:rsidR="001813E0">
                    <w:rPr>
                      <w:rFonts w:hint="cs"/>
                      <w:sz w:val="28"/>
                      <w:szCs w:val="28"/>
                      <w:cs/>
                    </w:rPr>
                    <w:t xml:space="preserve">สูงกว่าตลาด 200-300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บาท/ตัน</w:t>
                  </w:r>
                </w:p>
                <w:p w:rsidR="00C81298" w:rsidRDefault="003B2681" w:rsidP="00C81298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มูลค่าเพิ่มจากการพัฒนา</w:t>
                  </w:r>
                </w:p>
                <w:p w:rsidR="00C81298" w:rsidRPr="007D7F52" w:rsidRDefault="007D7F52" w:rsidP="007D7F5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  </w:t>
                  </w:r>
                  <w:r w:rsidRPr="007D7F52">
                    <w:rPr>
                      <w:rFonts w:hint="cs"/>
                      <w:sz w:val="28"/>
                      <w:szCs w:val="28"/>
                      <w:cs/>
                    </w:rPr>
                    <w:t>ราคาเพิ่มขึ้น 200-300 บาท/ตัน</w:t>
                  </w:r>
                </w:p>
                <w:p w:rsidR="00B23766" w:rsidRPr="00452C6A" w:rsidRDefault="00B23766" w:rsidP="00452C6A">
                  <w:pPr>
                    <w:pStyle w:val="a3"/>
                    <w:ind w:left="284"/>
                    <w:rPr>
                      <w:sz w:val="28"/>
                      <w:szCs w:val="28"/>
                    </w:rPr>
                  </w:pPr>
                </w:p>
                <w:p w:rsidR="00452C6A" w:rsidRPr="009245F7" w:rsidRDefault="00452C6A" w:rsidP="00452C6A">
                  <w:pPr>
                    <w:pStyle w:val="a3"/>
                    <w:ind w:left="284"/>
                    <w:rPr>
                      <w:sz w:val="28"/>
                      <w:szCs w:val="28"/>
                    </w:rPr>
                  </w:pPr>
                </w:p>
                <w:p w:rsidR="00A724AC" w:rsidRDefault="00A724AC" w:rsidP="00A724AC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A724AC" w:rsidRPr="00A0472F" w:rsidRDefault="00A724AC" w:rsidP="00A724AC">
                  <w:pPr>
                    <w:spacing w:after="0"/>
                    <w:rPr>
                      <w:b/>
                      <w:bCs/>
                      <w:sz w:val="28"/>
                      <w:szCs w:val="28"/>
                      <w:cs/>
                    </w:rPr>
                  </w:pPr>
                </w:p>
                <w:p w:rsidR="00A724AC" w:rsidRDefault="00A724AC" w:rsidP="00A724AC"/>
              </w:txbxContent>
            </v:textbox>
          </v:rect>
        </w:pict>
      </w:r>
      <w:r>
        <w:rPr>
          <w:noProof/>
        </w:rPr>
        <w:pict>
          <v:rect id="_x0000_s1036" style="position:absolute;margin-left:-51.05pt;margin-top:-56.5pt;width:802.05pt;height:51.5pt;z-index:251662336" fillcolor="#92cddc [1944]">
            <v:textbox>
              <w:txbxContent>
                <w:p w:rsidR="00A724AC" w:rsidRPr="00911F2B" w:rsidRDefault="00A724AC" w:rsidP="00D62CAF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911F2B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แปล</w:t>
                  </w:r>
                  <w:r w:rsidR="009D1C99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 xml:space="preserve">งใหญ่เตรียมความพร้อม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(</w:t>
                  </w:r>
                  <w:r w:rsidR="009D1C99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ข้าวโพดเลี้ยงสัตว์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)</w:t>
                  </w:r>
                </w:p>
                <w:p w:rsidR="00A724AC" w:rsidRPr="00911F2B" w:rsidRDefault="00BA0793" w:rsidP="00D62CAF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 xml:space="preserve"> ตำบลเสริมซ้าย อำเภอเสริมงาม</w:t>
                  </w:r>
                  <w:r w:rsidR="009D1C99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="00A724AC" w:rsidRPr="00911F2B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จังหวัดลำปาง</w:t>
                  </w:r>
                </w:p>
              </w:txbxContent>
            </v:textbox>
          </v:rect>
        </w:pict>
      </w:r>
    </w:p>
    <w:sectPr w:rsidR="005F2D40" w:rsidSect="00D624C2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E91"/>
    <w:multiLevelType w:val="hybridMultilevel"/>
    <w:tmpl w:val="A7A847D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034DE7"/>
    <w:multiLevelType w:val="hybridMultilevel"/>
    <w:tmpl w:val="D0E6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863626"/>
    <w:multiLevelType w:val="hybridMultilevel"/>
    <w:tmpl w:val="BE1E2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1691"/>
    <w:multiLevelType w:val="hybridMultilevel"/>
    <w:tmpl w:val="14903DC2"/>
    <w:lvl w:ilvl="0" w:tplc="497EC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0CA7"/>
    <w:multiLevelType w:val="hybridMultilevel"/>
    <w:tmpl w:val="27C4CD80"/>
    <w:lvl w:ilvl="0" w:tplc="3F643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69D1"/>
    <w:multiLevelType w:val="hybridMultilevel"/>
    <w:tmpl w:val="81CCF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03D41"/>
    <w:multiLevelType w:val="hybridMultilevel"/>
    <w:tmpl w:val="60E80E94"/>
    <w:lvl w:ilvl="0" w:tplc="C33EAB0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C61E6B"/>
    <w:multiLevelType w:val="hybridMultilevel"/>
    <w:tmpl w:val="7AA6D3A8"/>
    <w:lvl w:ilvl="0" w:tplc="9294A3E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A47D19"/>
    <w:multiLevelType w:val="hybridMultilevel"/>
    <w:tmpl w:val="4440B80E"/>
    <w:lvl w:ilvl="0" w:tplc="EF320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36766B"/>
    <w:multiLevelType w:val="hybridMultilevel"/>
    <w:tmpl w:val="B2BA3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82566"/>
    <w:multiLevelType w:val="hybridMultilevel"/>
    <w:tmpl w:val="54605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534C39"/>
    <w:rsid w:val="000337B9"/>
    <w:rsid w:val="000536BA"/>
    <w:rsid w:val="00073B61"/>
    <w:rsid w:val="000743C9"/>
    <w:rsid w:val="000C5DC6"/>
    <w:rsid w:val="000C69F3"/>
    <w:rsid w:val="00117D17"/>
    <w:rsid w:val="00126A7B"/>
    <w:rsid w:val="0013483C"/>
    <w:rsid w:val="00174F3B"/>
    <w:rsid w:val="001813E0"/>
    <w:rsid w:val="0019678D"/>
    <w:rsid w:val="001A530E"/>
    <w:rsid w:val="001E75A9"/>
    <w:rsid w:val="00222DF5"/>
    <w:rsid w:val="00227461"/>
    <w:rsid w:val="00241112"/>
    <w:rsid w:val="00260D01"/>
    <w:rsid w:val="002615DB"/>
    <w:rsid w:val="00272E70"/>
    <w:rsid w:val="00281A39"/>
    <w:rsid w:val="002E1625"/>
    <w:rsid w:val="00352B66"/>
    <w:rsid w:val="00375BA4"/>
    <w:rsid w:val="00376929"/>
    <w:rsid w:val="00393A3C"/>
    <w:rsid w:val="00394742"/>
    <w:rsid w:val="003A3A97"/>
    <w:rsid w:val="003B1FDD"/>
    <w:rsid w:val="003B2681"/>
    <w:rsid w:val="003C4A27"/>
    <w:rsid w:val="003D3C36"/>
    <w:rsid w:val="003D6420"/>
    <w:rsid w:val="003D705D"/>
    <w:rsid w:val="00415ADF"/>
    <w:rsid w:val="00440D2B"/>
    <w:rsid w:val="00445961"/>
    <w:rsid w:val="00452C6A"/>
    <w:rsid w:val="00463326"/>
    <w:rsid w:val="004C42E5"/>
    <w:rsid w:val="005001F2"/>
    <w:rsid w:val="00534B38"/>
    <w:rsid w:val="00534C39"/>
    <w:rsid w:val="005359F4"/>
    <w:rsid w:val="00547A7E"/>
    <w:rsid w:val="00585B85"/>
    <w:rsid w:val="005A7C6C"/>
    <w:rsid w:val="005F2D40"/>
    <w:rsid w:val="005F45D3"/>
    <w:rsid w:val="00626900"/>
    <w:rsid w:val="00632128"/>
    <w:rsid w:val="006366D1"/>
    <w:rsid w:val="00654706"/>
    <w:rsid w:val="00663F5E"/>
    <w:rsid w:val="0069047B"/>
    <w:rsid w:val="007024D6"/>
    <w:rsid w:val="007561E2"/>
    <w:rsid w:val="00757541"/>
    <w:rsid w:val="007B44E5"/>
    <w:rsid w:val="007C1509"/>
    <w:rsid w:val="007D4834"/>
    <w:rsid w:val="007D7F52"/>
    <w:rsid w:val="008760AC"/>
    <w:rsid w:val="008E5DBC"/>
    <w:rsid w:val="008F2769"/>
    <w:rsid w:val="00911F2B"/>
    <w:rsid w:val="009245F7"/>
    <w:rsid w:val="00987523"/>
    <w:rsid w:val="009927A3"/>
    <w:rsid w:val="00992A1A"/>
    <w:rsid w:val="009A12A4"/>
    <w:rsid w:val="009C0BFB"/>
    <w:rsid w:val="009D1C99"/>
    <w:rsid w:val="00A0472F"/>
    <w:rsid w:val="00A07960"/>
    <w:rsid w:val="00A26792"/>
    <w:rsid w:val="00A63B2F"/>
    <w:rsid w:val="00A724AC"/>
    <w:rsid w:val="00AF2E43"/>
    <w:rsid w:val="00B23766"/>
    <w:rsid w:val="00B758CF"/>
    <w:rsid w:val="00BA0793"/>
    <w:rsid w:val="00BD7429"/>
    <w:rsid w:val="00C2321B"/>
    <w:rsid w:val="00C4157D"/>
    <w:rsid w:val="00C57C0E"/>
    <w:rsid w:val="00C81298"/>
    <w:rsid w:val="00CA571C"/>
    <w:rsid w:val="00D03036"/>
    <w:rsid w:val="00D059DB"/>
    <w:rsid w:val="00D12B0C"/>
    <w:rsid w:val="00D24592"/>
    <w:rsid w:val="00D624C2"/>
    <w:rsid w:val="00D62CAF"/>
    <w:rsid w:val="00D96CC7"/>
    <w:rsid w:val="00DB03DC"/>
    <w:rsid w:val="00DE089B"/>
    <w:rsid w:val="00DE7590"/>
    <w:rsid w:val="00E05241"/>
    <w:rsid w:val="00EB16FA"/>
    <w:rsid w:val="00F33027"/>
    <w:rsid w:val="00F372D9"/>
    <w:rsid w:val="00F4175F"/>
    <w:rsid w:val="00FD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kritsana</cp:lastModifiedBy>
  <cp:revision>24</cp:revision>
  <dcterms:created xsi:type="dcterms:W3CDTF">2017-01-20T05:53:00Z</dcterms:created>
  <dcterms:modified xsi:type="dcterms:W3CDTF">2017-06-05T06:34:00Z</dcterms:modified>
</cp:coreProperties>
</file>